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4C1D" w14:textId="77777777" w:rsidR="00C4689F" w:rsidRDefault="00C4689F" w:rsidP="00DC68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8F3C3" w14:textId="4CB91B7A" w:rsidR="00DC684A" w:rsidRPr="00EA3A32" w:rsidRDefault="00CE4932" w:rsidP="00DC68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YÜKSEK İLKOKULU </w:t>
      </w:r>
      <w:r w:rsidR="00DC684A" w:rsidRPr="00EA3A32">
        <w:rPr>
          <w:rFonts w:ascii="Times New Roman" w:hAnsi="Times New Roman" w:cs="Times New Roman"/>
          <w:b/>
          <w:bCs/>
          <w:sz w:val="24"/>
          <w:szCs w:val="24"/>
        </w:rPr>
        <w:t xml:space="preserve">MÜDÜRLÜĞÜ </w:t>
      </w:r>
    </w:p>
    <w:p w14:paraId="588C6A29" w14:textId="50AC450D" w:rsidR="00DC684A" w:rsidRPr="00EA3A32" w:rsidRDefault="00CE4932" w:rsidP="00DC68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KAMERA</w:t>
      </w:r>
      <w:r w:rsidR="00DC684A" w:rsidRPr="00EA3A32">
        <w:rPr>
          <w:rFonts w:ascii="Times New Roman" w:hAnsi="Times New Roman" w:cs="Times New Roman"/>
          <w:b/>
          <w:bCs/>
          <w:sz w:val="24"/>
          <w:szCs w:val="24"/>
        </w:rPr>
        <w:t xml:space="preserve"> ALIMI </w:t>
      </w:r>
      <w:proofErr w:type="gramStart"/>
      <w:r w:rsidR="00DC684A" w:rsidRPr="00EA3A32">
        <w:rPr>
          <w:rFonts w:ascii="Times New Roman" w:hAnsi="Times New Roman" w:cs="Times New Roman"/>
          <w:b/>
          <w:bCs/>
          <w:sz w:val="24"/>
          <w:szCs w:val="24"/>
        </w:rPr>
        <w:t xml:space="preserve">İŞİ  </w:t>
      </w:r>
      <w:r w:rsidR="00934A03" w:rsidRPr="00EA3A32">
        <w:rPr>
          <w:rFonts w:ascii="Times New Roman" w:hAnsi="Times New Roman" w:cs="Times New Roman"/>
          <w:b/>
          <w:bCs/>
          <w:sz w:val="24"/>
          <w:szCs w:val="24"/>
        </w:rPr>
        <w:t>TEKNİK</w:t>
      </w:r>
      <w:proofErr w:type="gramEnd"/>
      <w:r w:rsidR="00934A03" w:rsidRPr="00EA3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684A" w:rsidRPr="00EA3A32">
        <w:rPr>
          <w:rFonts w:ascii="Times New Roman" w:hAnsi="Times New Roman" w:cs="Times New Roman"/>
          <w:b/>
          <w:bCs/>
          <w:sz w:val="24"/>
          <w:szCs w:val="24"/>
        </w:rPr>
        <w:t>ŞARTNAMESİ</w:t>
      </w:r>
    </w:p>
    <w:p w14:paraId="1DD19D82" w14:textId="77777777" w:rsidR="00210930" w:rsidRDefault="00210930" w:rsidP="00DC68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44C50" w14:textId="77777777" w:rsidR="00210930" w:rsidRPr="00210930" w:rsidRDefault="00210930" w:rsidP="00DC68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04280" w14:textId="77777777" w:rsidR="00623049" w:rsidRDefault="00623049" w:rsidP="00623049">
      <w:p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3ED22" w14:textId="6F07C913" w:rsidR="004473BD" w:rsidRDefault="00CE4932" w:rsidP="004473BD">
      <w:pPr>
        <w:pStyle w:val="ListeParagraf"/>
        <w:numPr>
          <w:ilvl w:val="0"/>
          <w:numId w:val="13"/>
        </w:num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MG IP BULLET KAMERA (6ADET)</w:t>
      </w:r>
    </w:p>
    <w:p w14:paraId="49ED19E0" w14:textId="77777777" w:rsidR="004473BD" w:rsidRDefault="004473BD" w:rsidP="004473BD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68F34" w14:textId="675A6DE2" w:rsidR="004473BD" w:rsidRDefault="00CE4932" w:rsidP="00CE4932">
      <w:pPr>
        <w:pStyle w:val="Liste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MP, ½.7”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CMOS</w:t>
      </w:r>
    </w:p>
    <w:p w14:paraId="0D3F2858" w14:textId="48D7434C" w:rsidR="00CE4932" w:rsidRDefault="00CE4932" w:rsidP="00CE4932">
      <w:pPr>
        <w:pStyle w:val="Liste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265, H.264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kodek</w:t>
      </w:r>
      <w:proofErr w:type="spellEnd"/>
    </w:p>
    <w:p w14:paraId="7F92CDEC" w14:textId="3BC822FA" w:rsidR="00CE4932" w:rsidRDefault="00CE4932" w:rsidP="00CE4932">
      <w:pPr>
        <w:pStyle w:val="Liste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mm sabit lens</w:t>
      </w:r>
    </w:p>
    <w:p w14:paraId="07F2AD23" w14:textId="283EA308" w:rsidR="00CE4932" w:rsidRDefault="00CE4932" w:rsidP="00CE4932">
      <w:pPr>
        <w:pStyle w:val="Liste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mesafesi 30 metre</w:t>
      </w:r>
    </w:p>
    <w:p w14:paraId="06013344" w14:textId="64A5F9C0" w:rsidR="00CE4932" w:rsidRDefault="00CE4932" w:rsidP="00CE4932">
      <w:pPr>
        <w:pStyle w:val="Liste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DWDR, 3D DNR, HLC, BLC</w:t>
      </w:r>
    </w:p>
    <w:p w14:paraId="4E6B2E37" w14:textId="3BE72B71" w:rsidR="00CE4932" w:rsidRDefault="00CE4932" w:rsidP="00CE4932">
      <w:pPr>
        <w:pStyle w:val="Liste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DC12V / POE güç desteği</w:t>
      </w:r>
    </w:p>
    <w:p w14:paraId="2E7A5802" w14:textId="378EF76D" w:rsidR="00CE4932" w:rsidRPr="00CE4932" w:rsidRDefault="00CE4932" w:rsidP="00CE4932">
      <w:pPr>
        <w:pStyle w:val="ListeParagraf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Ip66 koruma</w:t>
      </w:r>
    </w:p>
    <w:p w14:paraId="1EB075CA" w14:textId="77777777" w:rsidR="004473BD" w:rsidRDefault="004473BD" w:rsidP="004473BD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38D30" w14:textId="62CC222F" w:rsidR="004473BD" w:rsidRDefault="00CE4932" w:rsidP="004473BD">
      <w:pPr>
        <w:pStyle w:val="ListeParagraf"/>
        <w:numPr>
          <w:ilvl w:val="0"/>
          <w:numId w:val="13"/>
        </w:num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KASA TİPİ BULLET</w:t>
      </w:r>
      <w:r w:rsidR="002B00D0">
        <w:rPr>
          <w:rFonts w:ascii="Times New Roman" w:hAnsi="Times New Roman" w:cs="Times New Roman"/>
          <w:b/>
          <w:bCs/>
          <w:sz w:val="24"/>
          <w:szCs w:val="24"/>
        </w:rPr>
        <w:t xml:space="preserve"> KAMERA</w:t>
      </w:r>
    </w:p>
    <w:p w14:paraId="63415E66" w14:textId="1C8663EC" w:rsidR="004473BD" w:rsidRDefault="004473BD" w:rsidP="00CE4932">
      <w:p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41B8A" w14:textId="257B04D4" w:rsidR="00CE4932" w:rsidRPr="00CE4932" w:rsidRDefault="00CE4932" w:rsidP="00CE4932">
      <w:pPr>
        <w:pStyle w:val="ListeParagraf"/>
        <w:numPr>
          <w:ilvl w:val="0"/>
          <w:numId w:val="27"/>
        </w:num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Hava şartlarına uygun gövdesi ve gelişmiş gece görüş performansı için kızılötesi aydınlatmalı objektifiyle birlikte mermi şekilli kameradır. Objektifi değişken ya da sabit odaklı olabilir.</w:t>
      </w:r>
    </w:p>
    <w:p w14:paraId="03C0569E" w14:textId="77777777" w:rsidR="003A0810" w:rsidRPr="001054FD" w:rsidRDefault="003A0810" w:rsidP="001054FD">
      <w:pPr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4387C0" w14:textId="203B1629" w:rsidR="004473BD" w:rsidRDefault="00CE4932" w:rsidP="004473BD">
      <w:pPr>
        <w:pStyle w:val="ListeParagraf"/>
        <w:numPr>
          <w:ilvl w:val="0"/>
          <w:numId w:val="13"/>
        </w:num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SABİT LENS</w:t>
      </w:r>
    </w:p>
    <w:p w14:paraId="2EBBCDA8" w14:textId="77777777" w:rsidR="00023D52" w:rsidRDefault="00023D52" w:rsidP="00023D52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46D22" w14:textId="1CC97CF5" w:rsidR="004473BD" w:rsidRDefault="00CE4932" w:rsidP="00CE4932">
      <w:pPr>
        <w:pStyle w:val="ListeParagraf"/>
        <w:numPr>
          <w:ilvl w:val="0"/>
          <w:numId w:val="27"/>
        </w:num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Sabit lenslerin görüş açıları değiştirilmez. Genellikle 2.8 mm, 3.6 mm, 4 mm, 6 mm, vb. şeklinde devam etmektedir.</w:t>
      </w:r>
    </w:p>
    <w:p w14:paraId="78CB8E15" w14:textId="77777777" w:rsidR="00CE4932" w:rsidRPr="00CE4932" w:rsidRDefault="00CE4932" w:rsidP="00CE4932">
      <w:pPr>
        <w:pStyle w:val="ListeParagraf"/>
        <w:tabs>
          <w:tab w:val="left" w:pos="405"/>
        </w:tabs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15B917D" w14:textId="72279AA8" w:rsidR="004473BD" w:rsidRDefault="00CE4932" w:rsidP="004473BD">
      <w:pPr>
        <w:pStyle w:val="ListeParagraf"/>
        <w:numPr>
          <w:ilvl w:val="0"/>
          <w:numId w:val="13"/>
        </w:num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MESAFESİ  30</w:t>
      </w:r>
      <w:proofErr w:type="gramEnd"/>
      <w:r w:rsidR="002B00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 AŞAĞISI</w:t>
      </w:r>
    </w:p>
    <w:p w14:paraId="5834D05D" w14:textId="77777777" w:rsidR="00CE4932" w:rsidRDefault="00CE4932" w:rsidP="00CE4932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29816" w14:textId="746502AF" w:rsidR="007A6999" w:rsidRDefault="00CE4932" w:rsidP="002B00D0">
      <w:pPr>
        <w:pStyle w:val="ListeParagraf"/>
        <w:numPr>
          <w:ilvl w:val="0"/>
          <w:numId w:val="27"/>
        </w:num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Kameranın üzerinde bulunan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ledler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ile 30 metrenin aşağısında aydınlatma yaparak net bir görüntü </w:t>
      </w:r>
      <w:r w:rsidR="002B00D0">
        <w:rPr>
          <w:rFonts w:ascii="Times New Roman" w:hAnsi="Times New Roman" w:cs="Times New Roman"/>
          <w:bCs/>
          <w:sz w:val="24"/>
          <w:szCs w:val="24"/>
        </w:rPr>
        <w:t>almanızı sağlar.</w:t>
      </w:r>
      <w:r w:rsidR="002B00D0">
        <w:rPr>
          <w:rFonts w:ascii="Times New Roman" w:hAnsi="Times New Roman" w:cs="Times New Roman"/>
          <w:bCs/>
          <w:sz w:val="24"/>
          <w:szCs w:val="24"/>
        </w:rPr>
        <w:t xml:space="preserve"> &lt;30 </w:t>
      </w:r>
      <w:proofErr w:type="spellStart"/>
      <w:r w:rsidR="002B00D0">
        <w:rPr>
          <w:rFonts w:ascii="Times New Roman" w:hAnsi="Times New Roman" w:cs="Times New Roman"/>
          <w:bCs/>
          <w:sz w:val="24"/>
          <w:szCs w:val="24"/>
        </w:rPr>
        <w:t>Ir</w:t>
      </w:r>
      <w:proofErr w:type="spellEnd"/>
      <w:r w:rsidR="002B00D0">
        <w:rPr>
          <w:rFonts w:ascii="Times New Roman" w:hAnsi="Times New Roman" w:cs="Times New Roman"/>
          <w:bCs/>
          <w:sz w:val="24"/>
          <w:szCs w:val="24"/>
        </w:rPr>
        <w:t xml:space="preserve"> mesafesi için kamera az enerji kullanır.</w:t>
      </w:r>
    </w:p>
    <w:p w14:paraId="6224E3E4" w14:textId="77777777" w:rsidR="002B00D0" w:rsidRPr="00CE4932" w:rsidRDefault="002B00D0" w:rsidP="002B00D0">
      <w:pPr>
        <w:pStyle w:val="ListeParagraf"/>
        <w:tabs>
          <w:tab w:val="left" w:pos="405"/>
        </w:tabs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6318FE2" w14:textId="052CA09B" w:rsidR="004473BD" w:rsidRDefault="002B00D0" w:rsidP="004473BD">
      <w:pPr>
        <w:pStyle w:val="ListeParagraf"/>
        <w:numPr>
          <w:ilvl w:val="0"/>
          <w:numId w:val="13"/>
        </w:num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SIKIŞTIRMA H.265 TEKNOLOJİSİ</w:t>
      </w:r>
    </w:p>
    <w:p w14:paraId="4669AFBC" w14:textId="77777777" w:rsidR="007A6999" w:rsidRDefault="007A6999" w:rsidP="007A6999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92A19" w14:textId="6619DE9F" w:rsidR="007A6999" w:rsidRDefault="002B00D0" w:rsidP="007A6999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H.265 sıkıştırma formatı H.264’den sonra geliştirilen bir görüntü sıkıştırma teknolojisidir. H.264 teknolojisine göre %50 oranında daha az alana ihtiyaç duymaktadır. H.264 1080P bir kamera günlük 24GB alana ihtiyaç duymaktadır.</w:t>
      </w:r>
    </w:p>
    <w:p w14:paraId="097E5840" w14:textId="77777777" w:rsidR="002B00D0" w:rsidRDefault="002B00D0" w:rsidP="007A6999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0E749" w14:textId="69F0FA21" w:rsidR="007A6999" w:rsidRDefault="002B00D0" w:rsidP="004473BD">
      <w:pPr>
        <w:pStyle w:val="ListeParagraf"/>
        <w:numPr>
          <w:ilvl w:val="0"/>
          <w:numId w:val="13"/>
        </w:num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SIKIŞTIRMA S+265</w:t>
      </w:r>
    </w:p>
    <w:p w14:paraId="3735AC11" w14:textId="77777777" w:rsidR="007A6999" w:rsidRDefault="007A6999" w:rsidP="007A6999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6EC22" w14:textId="2B2758C1" w:rsidR="007A6999" w:rsidRPr="00A029DC" w:rsidRDefault="002B00D0" w:rsidP="00A029DC">
      <w:pPr>
        <w:tabs>
          <w:tab w:val="left" w:pos="405"/>
        </w:tabs>
        <w:spacing w:after="0"/>
        <w:ind w:left="720"/>
        <w:rPr>
          <w:rStyle w:val="hgkelc"/>
          <w:rFonts w:ascii="Times New Roman" w:hAnsi="Times New Roman" w:cs="Times New Roman"/>
          <w:bCs/>
          <w:sz w:val="24"/>
          <w:szCs w:val="24"/>
        </w:rPr>
      </w:pPr>
      <w:r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S+265 sıkıştırma formatı H.265’den sonra </w:t>
      </w:r>
      <w:proofErr w:type="spellStart"/>
      <w:r>
        <w:rPr>
          <w:rStyle w:val="hgkelc"/>
          <w:rFonts w:ascii="Times New Roman" w:hAnsi="Times New Roman" w:cs="Times New Roman"/>
          <w:bCs/>
          <w:sz w:val="24"/>
          <w:szCs w:val="24"/>
        </w:rPr>
        <w:t>Tiandy</w:t>
      </w:r>
      <w:proofErr w:type="spellEnd"/>
      <w:r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tarafından geliştirilen teknolojidir. H.265 teknolojisine göre %50 oranında daha az alana ihtiyaç duymaktadır. H.265 1080P bir kamera günlük 12GB alana ihtiyaç duymaktadır.</w:t>
      </w:r>
    </w:p>
    <w:p w14:paraId="076D93AB" w14:textId="77777777" w:rsidR="007A6999" w:rsidRPr="007A6999" w:rsidRDefault="007A6999" w:rsidP="007A6999">
      <w:pPr>
        <w:pStyle w:val="ListeParagraf"/>
        <w:spacing w:after="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2BD110E" w14:textId="7A2243A1" w:rsidR="00961A8D" w:rsidRDefault="002B00D0" w:rsidP="002728EC">
      <w:pPr>
        <w:pStyle w:val="ListeParagraf"/>
        <w:numPr>
          <w:ilvl w:val="0"/>
          <w:numId w:val="13"/>
        </w:num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DİJİTAL WDR DWDR </w:t>
      </w:r>
    </w:p>
    <w:p w14:paraId="0D6A2A10" w14:textId="77777777" w:rsidR="002728EC" w:rsidRPr="002728EC" w:rsidRDefault="002728EC" w:rsidP="002728EC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402C6" w14:textId="2941A108" w:rsidR="00961A8D" w:rsidRDefault="00961A8D" w:rsidP="00961A8D">
      <w:pPr>
        <w:pStyle w:val="Balk3"/>
        <w:shd w:val="clear" w:color="auto" w:fill="FFFFFF"/>
        <w:spacing w:before="0" w:beforeAutospacing="0" w:after="240" w:afterAutospacing="0"/>
        <w:rPr>
          <w:rFonts w:eastAsia="SimSun"/>
          <w:b w:val="0"/>
          <w:sz w:val="24"/>
          <w:szCs w:val="24"/>
          <w:lang w:eastAsia="zh-CN"/>
        </w:rPr>
      </w:pPr>
      <w:r w:rsidRPr="00023D52">
        <w:rPr>
          <w:rFonts w:eastAsia="SimSun"/>
          <w:b w:val="0"/>
          <w:sz w:val="24"/>
          <w:szCs w:val="24"/>
          <w:lang w:eastAsia="zh-CN"/>
        </w:rPr>
        <w:t xml:space="preserve">           </w:t>
      </w:r>
      <w:r w:rsidR="002B00D0">
        <w:rPr>
          <w:rFonts w:eastAsia="SimSun"/>
          <w:b w:val="0"/>
          <w:sz w:val="24"/>
          <w:szCs w:val="24"/>
          <w:lang w:eastAsia="zh-CN"/>
        </w:rPr>
        <w:t>DWDR dijital olarak otomatik ayarlanır. WDR özellikle güneş ışığı gibi yüksek derecede ışık etkisi ile görüntülerde oluşan sahte yansımaları ve cisim gölgeleri etkenlerden kurtulmak için geliştirilmiş bir teknolojidir.</w:t>
      </w:r>
    </w:p>
    <w:p w14:paraId="1E2B6B14" w14:textId="77777777" w:rsidR="00A85B71" w:rsidRDefault="00A85B71" w:rsidP="00961A8D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70439" w14:textId="44FD1E59" w:rsidR="00961A8D" w:rsidRPr="00961A8D" w:rsidRDefault="00084287" w:rsidP="00961A8D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61A8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61A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6C70">
        <w:rPr>
          <w:rFonts w:ascii="Times New Roman" w:hAnsi="Times New Roman" w:cs="Times New Roman"/>
          <w:b/>
          <w:bCs/>
          <w:sz w:val="24"/>
          <w:szCs w:val="24"/>
        </w:rPr>
        <w:t>KAMERA</w:t>
      </w:r>
    </w:p>
    <w:p w14:paraId="62C9E18A" w14:textId="77777777" w:rsidR="00961A8D" w:rsidRDefault="00961A8D" w:rsidP="00961A8D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A2FFA" w14:textId="4ACF23CE" w:rsidR="00E44BBE" w:rsidRDefault="00306C70" w:rsidP="00961A8D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Çözünürlük: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2MP</w:t>
      </w:r>
    </w:p>
    <w:p w14:paraId="02A4DA96" w14:textId="3F562010" w:rsidR="00306C70" w:rsidRDefault="00306C70" w:rsidP="00961A8D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Sensör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½.7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CMOS</w:t>
      </w:r>
    </w:p>
    <w:p w14:paraId="2D5CE917" w14:textId="57603EDC" w:rsidR="00306C70" w:rsidRDefault="00306C70" w:rsidP="00961A8D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Min. Aydınlatma:</w:t>
      </w:r>
      <w:r>
        <w:rPr>
          <w:rFonts w:ascii="Times New Roman" w:hAnsi="Times New Roman" w:cs="Times New Roman"/>
          <w:sz w:val="24"/>
          <w:szCs w:val="24"/>
        </w:rPr>
        <w:tab/>
        <w:t xml:space="preserve">Renkli 0.05 </w:t>
      </w:r>
      <w:proofErr w:type="spellStart"/>
      <w:r>
        <w:rPr>
          <w:rFonts w:ascii="Times New Roman" w:hAnsi="Times New Roman" w:cs="Times New Roman"/>
          <w:sz w:val="24"/>
          <w:szCs w:val="24"/>
        </w:rPr>
        <w:t>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 F 1.2 (AGC ON), S/B 0 </w:t>
      </w:r>
      <w:proofErr w:type="spellStart"/>
      <w:r>
        <w:rPr>
          <w:rFonts w:ascii="Times New Roman" w:hAnsi="Times New Roman" w:cs="Times New Roman"/>
          <w:sz w:val="24"/>
          <w:szCs w:val="24"/>
        </w:rPr>
        <w:t>lux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 IR ON </w:t>
      </w:r>
    </w:p>
    <w:p w14:paraId="22585B23" w14:textId="5E8781DB" w:rsidR="00306C70" w:rsidRDefault="00306C70" w:rsidP="00961A8D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 / gece: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ICR</w:t>
      </w:r>
    </w:p>
    <w:p w14:paraId="24372E98" w14:textId="4AF05097" w:rsidR="00306C70" w:rsidRPr="00306C70" w:rsidRDefault="00306C70" w:rsidP="00306C70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Dijital</w:t>
      </w:r>
    </w:p>
    <w:p w14:paraId="66DC102F" w14:textId="00B49DB4" w:rsidR="00E44BBE" w:rsidRPr="0084186E" w:rsidRDefault="00306C70" w:rsidP="0084186E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AE66B1A" w14:textId="7C3C14A0" w:rsidR="00A85B71" w:rsidRPr="00A85B71" w:rsidRDefault="00084287" w:rsidP="00A85B71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85B7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85B7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306C70">
        <w:rPr>
          <w:rFonts w:ascii="Times New Roman" w:hAnsi="Times New Roman" w:cs="Times New Roman"/>
          <w:b/>
          <w:bCs/>
          <w:sz w:val="24"/>
          <w:szCs w:val="24"/>
        </w:rPr>
        <w:t>LENS</w:t>
      </w:r>
    </w:p>
    <w:p w14:paraId="04A78F9A" w14:textId="77777777" w:rsidR="00A85B71" w:rsidRDefault="00A85B71" w:rsidP="00A85B71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6AF19" w14:textId="12FE73DA" w:rsidR="00D8645B" w:rsidRDefault="00306C70" w:rsidP="00E44BBE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Lens türü: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Sabit</w:t>
      </w:r>
    </w:p>
    <w:p w14:paraId="46AF21C6" w14:textId="59367726" w:rsidR="00306C70" w:rsidRDefault="00306C70" w:rsidP="00E44BBE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3.6 mm</w:t>
      </w:r>
    </w:p>
    <w:p w14:paraId="1985BF74" w14:textId="6CC89252" w:rsidR="00306C70" w:rsidRDefault="00306C70" w:rsidP="00E44BBE">
      <w:pPr>
        <w:pStyle w:val="ListeParagraf"/>
        <w:tabs>
          <w:tab w:val="left" w:pos="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Açı: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102°</w:t>
      </w:r>
    </w:p>
    <w:p w14:paraId="542A96A3" w14:textId="4D90457D" w:rsidR="00306C70" w:rsidRDefault="00306C70" w:rsidP="00306C7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2C69C0F" w14:textId="2E74C2FD" w:rsidR="00306C70" w:rsidRPr="00BA4382" w:rsidRDefault="00BA4382" w:rsidP="00306C70">
      <w:p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06C70" w:rsidRPr="00BA4382">
        <w:rPr>
          <w:rFonts w:ascii="Times New Roman" w:hAnsi="Times New Roman" w:cs="Times New Roman"/>
          <w:b/>
          <w:bCs/>
          <w:sz w:val="24"/>
          <w:szCs w:val="24"/>
        </w:rPr>
        <w:t>10. AYDINLATMA</w:t>
      </w:r>
    </w:p>
    <w:p w14:paraId="3219B860" w14:textId="1FC2FA44" w:rsidR="00306C70" w:rsidRDefault="00306C70" w:rsidP="00306C7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607CFCF" w14:textId="2722E1DF" w:rsidR="00306C70" w:rsidRDefault="00306C70" w:rsidP="00306C7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16 adet (SMD)</w:t>
      </w:r>
    </w:p>
    <w:p w14:paraId="003FEBFA" w14:textId="4260D5F8" w:rsidR="00306C70" w:rsidRDefault="00306C70" w:rsidP="00306C7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mesafesi: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30 metre</w:t>
      </w:r>
    </w:p>
    <w:p w14:paraId="17FD5BB8" w14:textId="629A145D" w:rsidR="00306C70" w:rsidRDefault="00306C70" w:rsidP="00306C7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Beyaz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-</w:t>
      </w:r>
    </w:p>
    <w:p w14:paraId="4C0C2962" w14:textId="099C84D9" w:rsidR="00306C70" w:rsidRDefault="00306C70" w:rsidP="00306C7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4A1300E" w14:textId="50694115" w:rsidR="00306C70" w:rsidRPr="00BA4382" w:rsidRDefault="00BA4382" w:rsidP="00306C70">
      <w:p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4382">
        <w:rPr>
          <w:rFonts w:ascii="Times New Roman" w:hAnsi="Times New Roman" w:cs="Times New Roman"/>
          <w:b/>
          <w:bCs/>
          <w:sz w:val="24"/>
          <w:szCs w:val="24"/>
        </w:rPr>
        <w:t>11. SIKIŞTIRMA</w:t>
      </w:r>
    </w:p>
    <w:p w14:paraId="0A836D8A" w14:textId="6F0DF91C" w:rsidR="00306C70" w:rsidRDefault="00306C70" w:rsidP="00306C7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61A86EF" w14:textId="3DA74D8C" w:rsidR="00306C70" w:rsidRDefault="00306C70" w:rsidP="00306C7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Video: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H.265 / H.264</w:t>
      </w:r>
    </w:p>
    <w:p w14:paraId="5656B6D8" w14:textId="729841A1" w:rsidR="00306C70" w:rsidRDefault="00BA4382" w:rsidP="00306C7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Video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Bitrate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128Kbps</w:t>
      </w:r>
      <w:r w:rsidR="00306C70">
        <w:rPr>
          <w:rFonts w:ascii="Times New Roman" w:hAnsi="Times New Roman" w:cs="Times New Roman"/>
          <w:bCs/>
          <w:sz w:val="24"/>
          <w:szCs w:val="24"/>
        </w:rPr>
        <w:t xml:space="preserve"> ∞</w:t>
      </w:r>
      <w:r>
        <w:rPr>
          <w:rFonts w:ascii="Times New Roman" w:hAnsi="Times New Roman" w:cs="Times New Roman"/>
          <w:bCs/>
          <w:sz w:val="24"/>
          <w:szCs w:val="24"/>
        </w:rPr>
        <w:t xml:space="preserve"> 8Mbps</w:t>
      </w:r>
    </w:p>
    <w:p w14:paraId="561AA26A" w14:textId="11324D5D" w:rsidR="00BA4382" w:rsidRDefault="00BA4382" w:rsidP="00306C7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Ses: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-</w:t>
      </w:r>
    </w:p>
    <w:p w14:paraId="51CE9E82" w14:textId="7EA3C421" w:rsidR="00BA4382" w:rsidRDefault="00BA4382" w:rsidP="00306C7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BA81D32" w14:textId="032DD134" w:rsidR="00BA4382" w:rsidRPr="00BA4382" w:rsidRDefault="00BA4382" w:rsidP="00BA43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BA4382">
        <w:rPr>
          <w:rFonts w:ascii="Times New Roman" w:hAnsi="Times New Roman" w:cs="Times New Roman"/>
          <w:b/>
          <w:bCs/>
          <w:sz w:val="24"/>
          <w:szCs w:val="24"/>
        </w:rPr>
        <w:t>12. RESİM</w:t>
      </w:r>
    </w:p>
    <w:p w14:paraId="2644A7F8" w14:textId="32ECAD96" w:rsidR="00BA4382" w:rsidRDefault="00BA4382" w:rsidP="00306C7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CCC1AD3" w14:textId="3CB5CCAF" w:rsidR="00BA4382" w:rsidRPr="00306C70" w:rsidRDefault="00BA4382" w:rsidP="00306C70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Çözünürlük:</w:t>
      </w:r>
      <w:r>
        <w:rPr>
          <w:rFonts w:ascii="Times New Roman" w:hAnsi="Times New Roman" w:cs="Times New Roman"/>
          <w:bCs/>
          <w:sz w:val="24"/>
          <w:szCs w:val="24"/>
        </w:rPr>
        <w:tab/>
        <w:t>1920 x 1080</w:t>
      </w:r>
    </w:p>
    <w:p w14:paraId="3EA639E4" w14:textId="2BDECDD2" w:rsidR="00BA4382" w:rsidRDefault="00BA4382" w:rsidP="00BA4382">
      <w:p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AB062" w14:textId="0FAAB44D" w:rsidR="00BA4382" w:rsidRDefault="00BA4382" w:rsidP="00BA4382">
      <w:p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13. 8 KANAL KAYIT CİHAZI (1 ADET)</w:t>
      </w:r>
    </w:p>
    <w:p w14:paraId="22D3B921" w14:textId="2F71E195" w:rsidR="00BA4382" w:rsidRDefault="00BA4382" w:rsidP="00BA4382">
      <w:pPr>
        <w:tabs>
          <w:tab w:val="left" w:pos="40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7EC9E" w14:textId="4D6C335D" w:rsidR="00BA4382" w:rsidRPr="00BA4382" w:rsidRDefault="00BA4382" w:rsidP="00BA4382">
      <w:pPr>
        <w:tabs>
          <w:tab w:val="left" w:pos="4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4382">
        <w:rPr>
          <w:rFonts w:ascii="Times New Roman" w:hAnsi="Times New Roman" w:cs="Times New Roman"/>
          <w:bCs/>
          <w:sz w:val="24"/>
          <w:szCs w:val="24"/>
        </w:rPr>
        <w:t>Model:</w:t>
      </w:r>
      <w:r w:rsidRPr="00BA4382">
        <w:rPr>
          <w:rFonts w:ascii="Times New Roman" w:hAnsi="Times New Roman" w:cs="Times New Roman"/>
          <w:bCs/>
          <w:sz w:val="24"/>
          <w:szCs w:val="24"/>
        </w:rPr>
        <w:tab/>
      </w:r>
      <w:r w:rsidRPr="00BA438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4382">
        <w:rPr>
          <w:rFonts w:ascii="Times New Roman" w:hAnsi="Times New Roman" w:cs="Times New Roman"/>
          <w:bCs/>
          <w:sz w:val="24"/>
          <w:szCs w:val="24"/>
        </w:rPr>
        <w:t>NVR-1108HM / 8P (B)</w:t>
      </w:r>
    </w:p>
    <w:p w14:paraId="0046D7E9" w14:textId="32AD795F" w:rsidR="00D8645B" w:rsidRPr="00BA4382" w:rsidRDefault="00BA4382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4382">
        <w:rPr>
          <w:rFonts w:ascii="Times New Roman" w:hAnsi="Times New Roman" w:cs="Times New Roman"/>
          <w:bCs/>
          <w:sz w:val="24"/>
          <w:szCs w:val="24"/>
        </w:rPr>
        <w:t>Kanal sayısı:</w:t>
      </w:r>
      <w:r w:rsidRPr="00BA4382">
        <w:rPr>
          <w:rFonts w:ascii="Times New Roman" w:hAnsi="Times New Roman" w:cs="Times New Roman"/>
          <w:bCs/>
          <w:sz w:val="24"/>
          <w:szCs w:val="24"/>
        </w:rPr>
        <w:tab/>
      </w:r>
      <w:r w:rsidRPr="00BA4382">
        <w:rPr>
          <w:rFonts w:ascii="Times New Roman" w:hAnsi="Times New Roman" w:cs="Times New Roman"/>
          <w:bCs/>
          <w:sz w:val="24"/>
          <w:szCs w:val="24"/>
        </w:rPr>
        <w:tab/>
        <w:t>8 kanal</w:t>
      </w:r>
    </w:p>
    <w:p w14:paraId="4415FFBD" w14:textId="6B75BBFD" w:rsidR="00BA4382" w:rsidRDefault="00BA4382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A4382">
        <w:rPr>
          <w:rFonts w:ascii="Times New Roman" w:hAnsi="Times New Roman" w:cs="Times New Roman"/>
          <w:bCs/>
          <w:sz w:val="24"/>
          <w:szCs w:val="24"/>
        </w:rPr>
        <w:tab/>
      </w:r>
      <w:r w:rsidRPr="00BA438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Kayıt çözünürlüğü:</w:t>
      </w:r>
      <w:r>
        <w:rPr>
          <w:rFonts w:ascii="Times New Roman" w:hAnsi="Times New Roman" w:cs="Times New Roman"/>
          <w:bCs/>
          <w:sz w:val="24"/>
          <w:szCs w:val="24"/>
        </w:rPr>
        <w:tab/>
        <w:t>8MP’ye kadar</w:t>
      </w:r>
    </w:p>
    <w:p w14:paraId="1EB9C496" w14:textId="5A9116BF" w:rsidR="00BA4382" w:rsidRDefault="00BA4382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Codec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tipi: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H.265 +</w:t>
      </w:r>
    </w:p>
    <w:p w14:paraId="0B228A56" w14:textId="11D0E9C9" w:rsidR="00BA4382" w:rsidRDefault="00BA4382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Disk desteği: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Hdd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Tb</w:t>
      </w:r>
      <w:proofErr w:type="spellEnd"/>
    </w:p>
    <w:p w14:paraId="16A584D6" w14:textId="6B0A1F17" w:rsidR="00BA4382" w:rsidRDefault="00BA4382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Poe desteği: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Poeli</w:t>
      </w:r>
      <w:proofErr w:type="spellEnd"/>
    </w:p>
    <w:p w14:paraId="7E57B614" w14:textId="05F11FDF" w:rsidR="00BA4382" w:rsidRDefault="00BA4382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E605235" w14:textId="1C48C714" w:rsidR="00BA4382" w:rsidRPr="0084186E" w:rsidRDefault="00BA4382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4186E">
        <w:rPr>
          <w:rFonts w:ascii="Times New Roman" w:hAnsi="Times New Roman" w:cs="Times New Roman"/>
          <w:b/>
          <w:bCs/>
          <w:sz w:val="24"/>
          <w:szCs w:val="24"/>
        </w:rPr>
        <w:t>14. POE SWİTCH 8+2 GİGABİT 10 / 100 / 1000 (1 ADET)</w:t>
      </w:r>
    </w:p>
    <w:p w14:paraId="2F0A0AC8" w14:textId="43412E69" w:rsidR="00BA4382" w:rsidRDefault="00BA4382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10 / 100 8 Port Poe + 10 / 100 2 Port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Unlink</w:t>
      </w:r>
      <w:proofErr w:type="spellEnd"/>
    </w:p>
    <w:p w14:paraId="369E598C" w14:textId="1CF7043B" w:rsidR="00BA4382" w:rsidRDefault="00BA4382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Supply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52V2.4A 125W</w:t>
      </w:r>
    </w:p>
    <w:p w14:paraId="4B69FE62" w14:textId="41AE659C" w:rsidR="00BA4382" w:rsidRDefault="00BA4382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Genişliği 1.8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Gdps</w:t>
      </w:r>
      <w:proofErr w:type="spellEnd"/>
    </w:p>
    <w:p w14:paraId="5A7CF1A7" w14:textId="1F24C3BA" w:rsidR="00BA4382" w:rsidRDefault="00BA4382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IEEE802.3 AF  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atPOE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Protokol</w:t>
      </w:r>
    </w:p>
    <w:p w14:paraId="6075665F" w14:textId="5698298E" w:rsidR="00BA4382" w:rsidRDefault="00BA4382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4186E">
        <w:rPr>
          <w:rFonts w:ascii="Times New Roman" w:hAnsi="Times New Roman" w:cs="Times New Roman"/>
          <w:bCs/>
          <w:sz w:val="24"/>
          <w:szCs w:val="24"/>
        </w:rPr>
        <w:t>OFF / ON: OFF konumunda 100 m iletim</w:t>
      </w:r>
    </w:p>
    <w:p w14:paraId="267F048E" w14:textId="66DE202B" w:rsidR="0084186E" w:rsidRDefault="0084186E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ON konumunda 250 m iletim.</w:t>
      </w:r>
    </w:p>
    <w:p w14:paraId="72851245" w14:textId="761ADC8C" w:rsidR="0084186E" w:rsidRDefault="0084186E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F8BCDE2" w14:textId="0DC79611" w:rsidR="0084186E" w:rsidRPr="0084186E" w:rsidRDefault="0084186E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4186E">
        <w:rPr>
          <w:rFonts w:ascii="Times New Roman" w:hAnsi="Times New Roman" w:cs="Times New Roman"/>
          <w:b/>
          <w:bCs/>
          <w:sz w:val="24"/>
          <w:szCs w:val="24"/>
        </w:rPr>
        <w:t>15. 2 TB HARDİSKM (1 ADET)</w:t>
      </w:r>
    </w:p>
    <w:p w14:paraId="3CD4D302" w14:textId="4BAFBC7B" w:rsidR="0084186E" w:rsidRDefault="0084186E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FDEA2D6" w14:textId="6E41696D" w:rsidR="0084186E" w:rsidRDefault="0084186E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Disk tipi: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Desktop Diskleri</w:t>
      </w:r>
    </w:p>
    <w:p w14:paraId="5E767CAC" w14:textId="09FE0DCB" w:rsidR="0084186E" w:rsidRDefault="0084186E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Kalınlık: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10,2 mm</w:t>
      </w:r>
    </w:p>
    <w:p w14:paraId="7263D526" w14:textId="6BEBDC29" w:rsidR="0084186E" w:rsidRDefault="0084186E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Dönüş hızı: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7200 RPM</w:t>
      </w:r>
    </w:p>
    <w:p w14:paraId="5269FE84" w14:textId="67A40769" w:rsidR="0084186E" w:rsidRDefault="0084186E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Bağlantı tipi: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Sata 3</w:t>
      </w:r>
    </w:p>
    <w:p w14:paraId="1ABD2901" w14:textId="6ED88A0A" w:rsidR="0084186E" w:rsidRDefault="0084186E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Kapasite: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 TB</w:t>
      </w:r>
    </w:p>
    <w:p w14:paraId="043484EB" w14:textId="2C6E345C" w:rsidR="0084186E" w:rsidRDefault="0084186E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Cache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Bellek: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64 MB</w:t>
      </w:r>
    </w:p>
    <w:p w14:paraId="1ADB6E9D" w14:textId="3A72B261" w:rsidR="0084186E" w:rsidRDefault="0084186E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Disk Boyutu: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3,5 İNÇ</w:t>
      </w:r>
    </w:p>
    <w:p w14:paraId="5D31F8B2" w14:textId="611EAD1D" w:rsidR="0084186E" w:rsidRDefault="0084186E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0E41350" w14:textId="2C935378" w:rsidR="0084186E" w:rsidRPr="0084186E" w:rsidRDefault="0084186E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4186E">
        <w:rPr>
          <w:rFonts w:ascii="Times New Roman" w:hAnsi="Times New Roman" w:cs="Times New Roman"/>
          <w:b/>
          <w:bCs/>
          <w:sz w:val="24"/>
          <w:szCs w:val="24"/>
        </w:rPr>
        <w:t>16. KABLO CAT 6 (500 METRE)</w:t>
      </w:r>
    </w:p>
    <w:p w14:paraId="2AF5EB0D" w14:textId="37471E00" w:rsidR="0084186E" w:rsidRDefault="0084186E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93921B6" w14:textId="24AB49A3" w:rsidR="00BA4382" w:rsidRPr="0084186E" w:rsidRDefault="0084186E" w:rsidP="0084186E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Yanmaz halojen bağlantısı kablosu.</w:t>
      </w:r>
    </w:p>
    <w:p w14:paraId="0429FC20" w14:textId="77777777" w:rsidR="00BA4382" w:rsidRDefault="00BA4382" w:rsidP="00D8645B">
      <w:pPr>
        <w:tabs>
          <w:tab w:val="left" w:pos="405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5B2E7" w14:textId="77777777" w:rsidR="00EA3A32" w:rsidRDefault="00EA3A32" w:rsidP="00F26723">
      <w:pPr>
        <w:rPr>
          <w:rFonts w:ascii="Times New Roman" w:hAnsi="Times New Roman" w:cs="Times New Roman"/>
          <w:b/>
        </w:rPr>
      </w:pPr>
      <w:r w:rsidRPr="00EA3A32">
        <w:rPr>
          <w:rFonts w:ascii="Times New Roman" w:hAnsi="Times New Roman" w:cs="Times New Roman"/>
          <w:b/>
        </w:rPr>
        <w:t xml:space="preserve">NOT: </w:t>
      </w:r>
    </w:p>
    <w:p w14:paraId="793D16AA" w14:textId="77777777" w:rsidR="00EA3A32" w:rsidRPr="00EA3A32" w:rsidRDefault="00EA3A32" w:rsidP="00F26723">
      <w:pPr>
        <w:rPr>
          <w:rFonts w:ascii="Times New Roman" w:hAnsi="Times New Roman" w:cs="Times New Roman"/>
        </w:rPr>
      </w:pPr>
      <w:r w:rsidRPr="00EA3A32">
        <w:rPr>
          <w:rFonts w:ascii="Times New Roman" w:hAnsi="Times New Roman" w:cs="Times New Roman"/>
          <w:b/>
        </w:rPr>
        <w:t>1-</w:t>
      </w:r>
      <w:r w:rsidRPr="00EA3A32">
        <w:rPr>
          <w:rFonts w:ascii="Times New Roman" w:hAnsi="Times New Roman" w:cs="Times New Roman"/>
        </w:rPr>
        <w:t xml:space="preserve"> Teklif mektupları kaşeli ve imzalı olarak elden</w:t>
      </w:r>
      <w:r w:rsidR="00F6330C">
        <w:rPr>
          <w:rFonts w:ascii="Times New Roman" w:hAnsi="Times New Roman" w:cs="Times New Roman"/>
        </w:rPr>
        <w:t xml:space="preserve"> veya posta</w:t>
      </w:r>
      <w:r w:rsidRPr="00EA3A32">
        <w:rPr>
          <w:rFonts w:ascii="Times New Roman" w:hAnsi="Times New Roman" w:cs="Times New Roman"/>
        </w:rPr>
        <w:t xml:space="preserve"> yolu ile tarafımıza gönderilmelidir. </w:t>
      </w:r>
    </w:p>
    <w:p w14:paraId="379B82AD" w14:textId="77777777" w:rsidR="00EA3A32" w:rsidRPr="00EA3A32" w:rsidRDefault="00EA3A32" w:rsidP="00F26723">
      <w:pPr>
        <w:rPr>
          <w:rFonts w:ascii="Times New Roman" w:hAnsi="Times New Roman" w:cs="Times New Roman"/>
        </w:rPr>
      </w:pPr>
      <w:r w:rsidRPr="00EA3A32">
        <w:rPr>
          <w:rFonts w:ascii="Times New Roman" w:hAnsi="Times New Roman" w:cs="Times New Roman"/>
          <w:b/>
        </w:rPr>
        <w:t>2-</w:t>
      </w:r>
      <w:r w:rsidRPr="00EA3A32">
        <w:rPr>
          <w:rFonts w:ascii="Times New Roman" w:hAnsi="Times New Roman" w:cs="Times New Roman"/>
        </w:rPr>
        <w:t xml:space="preserve"> Ödeme esnasında % 0,948 oranında KDV hariç tutar üzerinden Damga Vergisi kesilecektir. </w:t>
      </w:r>
    </w:p>
    <w:p w14:paraId="63F0F7B2" w14:textId="02D323EA" w:rsidR="00EA3A32" w:rsidRDefault="00EA3A32" w:rsidP="00F26723">
      <w:pPr>
        <w:rPr>
          <w:rFonts w:ascii="Times New Roman" w:hAnsi="Times New Roman" w:cs="Times New Roman"/>
        </w:rPr>
      </w:pPr>
      <w:r w:rsidRPr="00EA3A32">
        <w:rPr>
          <w:rFonts w:ascii="Times New Roman" w:hAnsi="Times New Roman" w:cs="Times New Roman"/>
          <w:b/>
        </w:rPr>
        <w:t>3-</w:t>
      </w:r>
      <w:r w:rsidRPr="00EA3A32">
        <w:rPr>
          <w:rFonts w:ascii="Times New Roman" w:hAnsi="Times New Roman" w:cs="Times New Roman"/>
        </w:rPr>
        <w:t xml:space="preserve"> Nakliye, hamaliye, işçilik vb. giderler yükleniciye ait olup teslimat depo içine elden yapılmalıdır. Kargo ile yapılan tesli</w:t>
      </w:r>
      <w:r w:rsidR="0084186E">
        <w:rPr>
          <w:rFonts w:ascii="Times New Roman" w:hAnsi="Times New Roman" w:cs="Times New Roman"/>
        </w:rPr>
        <w:t>mat kabul edilmeyecektir. Adres</w:t>
      </w:r>
      <w:r w:rsidRPr="00EA3A32">
        <w:rPr>
          <w:rFonts w:ascii="Times New Roman" w:hAnsi="Times New Roman" w:cs="Times New Roman"/>
        </w:rPr>
        <w:t>:</w:t>
      </w:r>
      <w:r w:rsidR="0084186E">
        <w:rPr>
          <w:rFonts w:ascii="Times New Roman" w:hAnsi="Times New Roman" w:cs="Times New Roman"/>
        </w:rPr>
        <w:t xml:space="preserve"> Yüksek </w:t>
      </w:r>
      <w:r w:rsidR="00AE2DC1">
        <w:rPr>
          <w:rFonts w:ascii="Times New Roman" w:hAnsi="Times New Roman" w:cs="Times New Roman"/>
        </w:rPr>
        <w:t>M</w:t>
      </w:r>
      <w:r w:rsidR="0038582A">
        <w:rPr>
          <w:rFonts w:ascii="Times New Roman" w:hAnsi="Times New Roman" w:cs="Times New Roman"/>
        </w:rPr>
        <w:t xml:space="preserve">ahallesi </w:t>
      </w:r>
      <w:r w:rsidR="0084186E">
        <w:rPr>
          <w:rFonts w:ascii="Times New Roman" w:hAnsi="Times New Roman" w:cs="Times New Roman"/>
        </w:rPr>
        <w:t>Yüksek</w:t>
      </w:r>
      <w:r w:rsidR="0038582A">
        <w:rPr>
          <w:rFonts w:ascii="Times New Roman" w:hAnsi="Times New Roman" w:cs="Times New Roman"/>
        </w:rPr>
        <w:t xml:space="preserve"> </w:t>
      </w:r>
      <w:r w:rsidR="0084186E">
        <w:rPr>
          <w:rFonts w:ascii="Times New Roman" w:hAnsi="Times New Roman" w:cs="Times New Roman"/>
        </w:rPr>
        <w:t>İlkokulu Yenişehir</w:t>
      </w:r>
      <w:r w:rsidR="00AE2DC1">
        <w:rPr>
          <w:rFonts w:ascii="Times New Roman" w:hAnsi="Times New Roman" w:cs="Times New Roman"/>
        </w:rPr>
        <w:t xml:space="preserve"> </w:t>
      </w:r>
      <w:r w:rsidR="0038582A">
        <w:rPr>
          <w:rFonts w:ascii="Times New Roman" w:hAnsi="Times New Roman" w:cs="Times New Roman"/>
        </w:rPr>
        <w:t>/</w:t>
      </w:r>
      <w:r w:rsidR="00AE2DC1">
        <w:rPr>
          <w:rFonts w:ascii="Times New Roman" w:hAnsi="Times New Roman" w:cs="Times New Roman"/>
        </w:rPr>
        <w:t xml:space="preserve"> </w:t>
      </w:r>
      <w:r w:rsidR="0038582A">
        <w:rPr>
          <w:rFonts w:ascii="Times New Roman" w:hAnsi="Times New Roman" w:cs="Times New Roman"/>
        </w:rPr>
        <w:t>Diyarbakır</w:t>
      </w:r>
      <w:r w:rsidRPr="00EA3A32">
        <w:rPr>
          <w:rFonts w:ascii="Times New Roman" w:hAnsi="Times New Roman" w:cs="Times New Roman"/>
        </w:rPr>
        <w:t xml:space="preserve"> </w:t>
      </w:r>
    </w:p>
    <w:p w14:paraId="2E5B4121" w14:textId="2926431C" w:rsidR="00EA3A32" w:rsidRPr="00EA3A32" w:rsidRDefault="00EA3A32" w:rsidP="00841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EA3A32">
        <w:rPr>
          <w:rFonts w:ascii="Times New Roman" w:hAnsi="Times New Roman" w:cs="Times New Roman"/>
        </w:rPr>
        <w:t>el:</w:t>
      </w:r>
      <w:r w:rsidR="0084186E">
        <w:rPr>
          <w:rFonts w:ascii="Times New Roman" w:hAnsi="Times New Roman" w:cs="Times New Roman"/>
        </w:rPr>
        <w:t xml:space="preserve"> </w:t>
      </w:r>
      <w:r w:rsidR="0084186E">
        <w:rPr>
          <w:rFonts w:ascii="Times New Roman" w:hAnsi="Times New Roman" w:cs="Times New Roman"/>
        </w:rPr>
        <w:t>05336363168</w:t>
      </w:r>
    </w:p>
    <w:p w14:paraId="7DDE642E" w14:textId="77777777" w:rsidR="00EA3A32" w:rsidRPr="00EA3A32" w:rsidRDefault="00EA3A32" w:rsidP="00F26723">
      <w:pPr>
        <w:rPr>
          <w:rFonts w:ascii="Times New Roman" w:hAnsi="Times New Roman" w:cs="Times New Roman"/>
        </w:rPr>
      </w:pPr>
      <w:r w:rsidRPr="00EA3A32">
        <w:rPr>
          <w:rFonts w:ascii="Times New Roman" w:hAnsi="Times New Roman" w:cs="Times New Roman"/>
          <w:b/>
        </w:rPr>
        <w:t>4-</w:t>
      </w:r>
      <w:r w:rsidRPr="00EA3A32">
        <w:rPr>
          <w:rFonts w:ascii="Times New Roman" w:hAnsi="Times New Roman" w:cs="Times New Roman"/>
        </w:rPr>
        <w:t xml:space="preserve"> Teklif mektupları üzerinde teklif edilen ürünlerin marka ve modeli ile sipariş sonrasında ürünlerin kaç günde teslim edileceği belirtilmelidir. </w:t>
      </w:r>
    </w:p>
    <w:p w14:paraId="57B626B4" w14:textId="77777777" w:rsidR="00EA3A32" w:rsidRPr="00EA3A32" w:rsidRDefault="00EA3A32" w:rsidP="00F26723">
      <w:pPr>
        <w:rPr>
          <w:rFonts w:ascii="Times New Roman" w:hAnsi="Times New Roman" w:cs="Times New Roman"/>
        </w:rPr>
      </w:pPr>
      <w:r w:rsidRPr="00EA3A32">
        <w:rPr>
          <w:rFonts w:ascii="Times New Roman" w:hAnsi="Times New Roman" w:cs="Times New Roman"/>
          <w:b/>
        </w:rPr>
        <w:t>5-</w:t>
      </w:r>
      <w:r w:rsidRPr="00EA3A32">
        <w:rPr>
          <w:rFonts w:ascii="Times New Roman" w:hAnsi="Times New Roman" w:cs="Times New Roman"/>
        </w:rPr>
        <w:t xml:space="preserve"> Teklif edilen malzemelere ait orijinal katalog var ise teklif mektupları içerisinde getirilmelidir.</w:t>
      </w:r>
    </w:p>
    <w:p w14:paraId="01F7BA1C" w14:textId="18D31923" w:rsidR="00EA3A32" w:rsidRPr="00EA3A32" w:rsidRDefault="00EA3A32" w:rsidP="00F26723">
      <w:pPr>
        <w:rPr>
          <w:rFonts w:ascii="Times New Roman" w:hAnsi="Times New Roman" w:cs="Times New Roman"/>
        </w:rPr>
      </w:pPr>
      <w:r w:rsidRPr="00EA3A32">
        <w:rPr>
          <w:rFonts w:ascii="Times New Roman" w:hAnsi="Times New Roman" w:cs="Times New Roman"/>
          <w:b/>
        </w:rPr>
        <w:t xml:space="preserve"> 6-</w:t>
      </w:r>
      <w:r w:rsidRPr="00EA3A32">
        <w:rPr>
          <w:rFonts w:ascii="Times New Roman" w:hAnsi="Times New Roman" w:cs="Times New Roman"/>
        </w:rPr>
        <w:t xml:space="preserve"> Teklif edilen ürünler için ihale tarihine kadar idareye numunelerini teslim etmeyen isteklilerin teklifleri değerlendirilmeyecektir. Numuneler kargo ile gönderilebilir. </w:t>
      </w:r>
    </w:p>
    <w:p w14:paraId="17AB7B2C" w14:textId="77777777" w:rsidR="00EA3A32" w:rsidRPr="0084186E" w:rsidRDefault="00EA3A32" w:rsidP="00F26723">
      <w:pPr>
        <w:rPr>
          <w:rFonts w:ascii="Times New Roman" w:hAnsi="Times New Roman" w:cs="Times New Roman"/>
        </w:rPr>
      </w:pPr>
      <w:r w:rsidRPr="00EA3A32">
        <w:rPr>
          <w:rFonts w:ascii="Times New Roman" w:hAnsi="Times New Roman" w:cs="Times New Roman"/>
          <w:b/>
        </w:rPr>
        <w:t>7</w:t>
      </w:r>
      <w:r w:rsidRPr="0084186E">
        <w:rPr>
          <w:rFonts w:ascii="Times New Roman" w:hAnsi="Times New Roman" w:cs="Times New Roman"/>
          <w:b/>
        </w:rPr>
        <w:t>-</w:t>
      </w:r>
      <w:r w:rsidRPr="0084186E">
        <w:rPr>
          <w:rFonts w:ascii="Times New Roman" w:hAnsi="Times New Roman" w:cs="Times New Roman"/>
        </w:rPr>
        <w:t xml:space="preserve"> Muayene sonrası teknik şartnameye uygun olmayan ve muayene kabulü yapılmayan mal/hizmetler kabul edilmeyecektir. </w:t>
      </w:r>
    </w:p>
    <w:p w14:paraId="28A106E7" w14:textId="77777777" w:rsidR="00EA3A32" w:rsidRPr="0084186E" w:rsidRDefault="00EA3A32" w:rsidP="00F26723">
      <w:pPr>
        <w:rPr>
          <w:rFonts w:ascii="Times New Roman" w:hAnsi="Times New Roman" w:cs="Times New Roman"/>
        </w:rPr>
      </w:pPr>
      <w:r w:rsidRPr="0084186E">
        <w:rPr>
          <w:rFonts w:ascii="Times New Roman" w:hAnsi="Times New Roman" w:cs="Times New Roman"/>
          <w:b/>
        </w:rPr>
        <w:t>8-</w:t>
      </w:r>
      <w:r w:rsidRPr="0084186E">
        <w:rPr>
          <w:rFonts w:ascii="Times New Roman" w:hAnsi="Times New Roman" w:cs="Times New Roman"/>
        </w:rPr>
        <w:t xml:space="preserve">Teklif veren firmalar vermiş olduğu teklif ile birlikte teknik şartnameyi kabul ve taahhüt etmiş sayılır. </w:t>
      </w:r>
    </w:p>
    <w:p w14:paraId="433E188C" w14:textId="77777777" w:rsidR="0084186E" w:rsidRPr="0084186E" w:rsidRDefault="00EA3A32" w:rsidP="00F26723">
      <w:pPr>
        <w:rPr>
          <w:rFonts w:ascii="Times New Roman" w:hAnsi="Times New Roman" w:cs="Times New Roman"/>
        </w:rPr>
      </w:pPr>
      <w:r w:rsidRPr="0084186E">
        <w:rPr>
          <w:rFonts w:ascii="Times New Roman" w:hAnsi="Times New Roman" w:cs="Times New Roman"/>
          <w:b/>
        </w:rPr>
        <w:t>9-</w:t>
      </w:r>
      <w:r w:rsidRPr="0084186E">
        <w:rPr>
          <w:rFonts w:ascii="Times New Roman" w:hAnsi="Times New Roman" w:cs="Times New Roman"/>
        </w:rPr>
        <w:t xml:space="preserve"> Muayene komisyonu değerlendirdikten sonra mal alınacak ve ödeme yapılacaktır </w:t>
      </w:r>
    </w:p>
    <w:p w14:paraId="44929413" w14:textId="1580FE6F" w:rsidR="00EA3A32" w:rsidRPr="0084186E" w:rsidRDefault="0084186E" w:rsidP="00F26723">
      <w:pPr>
        <w:rPr>
          <w:rFonts w:ascii="Times New Roman" w:hAnsi="Times New Roman" w:cs="Times New Roman"/>
        </w:rPr>
      </w:pPr>
      <w:r w:rsidRPr="0084186E">
        <w:rPr>
          <w:rFonts w:ascii="Times New Roman" w:hAnsi="Times New Roman" w:cs="Times New Roman"/>
          <w:b/>
        </w:rPr>
        <w:t>10.</w:t>
      </w:r>
      <w:r w:rsidRPr="0084186E">
        <w:rPr>
          <w:rFonts w:ascii="Times New Roman" w:hAnsi="Times New Roman" w:cs="Times New Roman"/>
        </w:rPr>
        <w:t xml:space="preserve"> </w:t>
      </w:r>
      <w:r w:rsidRPr="0084186E">
        <w:rPr>
          <w:rFonts w:ascii="Times New Roman" w:hAnsi="Times New Roman" w:cs="Times New Roman"/>
          <w:bCs/>
        </w:rPr>
        <w:t>Nakliye işçilik montaj yüklenici firma tarafından yapılacaktır.</w:t>
      </w:r>
    </w:p>
    <w:p w14:paraId="49B824FF" w14:textId="3769A678" w:rsidR="00961A8D" w:rsidRPr="0084186E" w:rsidRDefault="00EA3A32" w:rsidP="0084186E">
      <w:pPr>
        <w:rPr>
          <w:rFonts w:ascii="Times New Roman" w:hAnsi="Times New Roman" w:cs="Times New Roman"/>
          <w:bCs/>
        </w:rPr>
      </w:pPr>
      <w:r w:rsidRPr="0084186E">
        <w:rPr>
          <w:rFonts w:ascii="Times New Roman" w:hAnsi="Times New Roman" w:cs="Times New Roman"/>
          <w:b/>
        </w:rPr>
        <w:t>1</w:t>
      </w:r>
      <w:r w:rsidR="0084186E" w:rsidRPr="0084186E">
        <w:rPr>
          <w:rFonts w:ascii="Times New Roman" w:hAnsi="Times New Roman" w:cs="Times New Roman"/>
          <w:b/>
        </w:rPr>
        <w:t>1</w:t>
      </w:r>
      <w:r w:rsidRPr="0084186E">
        <w:rPr>
          <w:rFonts w:ascii="Times New Roman" w:hAnsi="Times New Roman" w:cs="Times New Roman"/>
          <w:b/>
        </w:rPr>
        <w:t>-</w:t>
      </w:r>
      <w:r w:rsidRPr="0084186E">
        <w:rPr>
          <w:rFonts w:ascii="Times New Roman" w:hAnsi="Times New Roman" w:cs="Times New Roman"/>
        </w:rPr>
        <w:t xml:space="preserve"> Teklifler Türk Lirası üzerinden ve KDV hariç verilecektir.</w:t>
      </w:r>
      <w:bookmarkStart w:id="0" w:name="_GoBack"/>
      <w:bookmarkEnd w:id="0"/>
    </w:p>
    <w:p w14:paraId="387033C3" w14:textId="77777777" w:rsidR="00EA3A32" w:rsidRDefault="00EA3A32" w:rsidP="00DC684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7E939C" w14:textId="77777777" w:rsidR="00DC684A" w:rsidRDefault="00DC684A" w:rsidP="00EA3A32">
      <w:pPr>
        <w:spacing w:after="0"/>
        <w:ind w:left="778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A32">
        <w:rPr>
          <w:rFonts w:ascii="Times New Roman" w:hAnsi="Times New Roman" w:cs="Times New Roman"/>
          <w:bCs/>
          <w:sz w:val="24"/>
          <w:szCs w:val="24"/>
        </w:rPr>
        <w:t>İDARE</w:t>
      </w:r>
    </w:p>
    <w:sectPr w:rsidR="00DC684A" w:rsidSect="00AD16D1">
      <w:pgSz w:w="11906" w:h="16838"/>
      <w:pgMar w:top="1134" w:right="926" w:bottom="993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5CE7"/>
    <w:multiLevelType w:val="hybridMultilevel"/>
    <w:tmpl w:val="96944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3D57"/>
    <w:multiLevelType w:val="hybridMultilevel"/>
    <w:tmpl w:val="DA7A30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687D"/>
    <w:multiLevelType w:val="hybridMultilevel"/>
    <w:tmpl w:val="F4FE74B2"/>
    <w:lvl w:ilvl="0" w:tplc="F61E9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446B6"/>
    <w:multiLevelType w:val="hybridMultilevel"/>
    <w:tmpl w:val="D8107D2E"/>
    <w:lvl w:ilvl="0" w:tplc="041F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 w15:restartNumberingAfterBreak="0">
    <w:nsid w:val="18B92CA1"/>
    <w:multiLevelType w:val="hybridMultilevel"/>
    <w:tmpl w:val="A34059F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C9552E"/>
    <w:multiLevelType w:val="hybridMultilevel"/>
    <w:tmpl w:val="473C376A"/>
    <w:lvl w:ilvl="0" w:tplc="BB2AC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8D1A86"/>
    <w:multiLevelType w:val="hybridMultilevel"/>
    <w:tmpl w:val="473C37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696046"/>
    <w:multiLevelType w:val="hybridMultilevel"/>
    <w:tmpl w:val="F4FE74B2"/>
    <w:lvl w:ilvl="0" w:tplc="F61E9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760D5"/>
    <w:multiLevelType w:val="hybridMultilevel"/>
    <w:tmpl w:val="CAA495FC"/>
    <w:lvl w:ilvl="0" w:tplc="C4E86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6F43CA"/>
    <w:multiLevelType w:val="hybridMultilevel"/>
    <w:tmpl w:val="36F48CF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B36FAB"/>
    <w:multiLevelType w:val="hybridMultilevel"/>
    <w:tmpl w:val="C34E0156"/>
    <w:lvl w:ilvl="0" w:tplc="89003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E1A3B"/>
    <w:multiLevelType w:val="hybridMultilevel"/>
    <w:tmpl w:val="473C37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A1727C"/>
    <w:multiLevelType w:val="hybridMultilevel"/>
    <w:tmpl w:val="872E60DC"/>
    <w:lvl w:ilvl="0" w:tplc="041F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2CA450DC"/>
    <w:multiLevelType w:val="hybridMultilevel"/>
    <w:tmpl w:val="5452630A"/>
    <w:lvl w:ilvl="0" w:tplc="91EA27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163B87"/>
    <w:multiLevelType w:val="hybridMultilevel"/>
    <w:tmpl w:val="473C37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304182"/>
    <w:multiLevelType w:val="hybridMultilevel"/>
    <w:tmpl w:val="9C54D7DC"/>
    <w:lvl w:ilvl="0" w:tplc="041F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72E0633"/>
    <w:multiLevelType w:val="multilevel"/>
    <w:tmpl w:val="0518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3931"/>
    <w:multiLevelType w:val="multilevel"/>
    <w:tmpl w:val="7352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F216D9"/>
    <w:multiLevelType w:val="hybridMultilevel"/>
    <w:tmpl w:val="986CE29E"/>
    <w:lvl w:ilvl="0" w:tplc="4E2C7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BC04C6"/>
    <w:multiLevelType w:val="multilevel"/>
    <w:tmpl w:val="AFA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06213"/>
    <w:multiLevelType w:val="hybridMultilevel"/>
    <w:tmpl w:val="E2B6F1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4F28C2"/>
    <w:multiLevelType w:val="hybridMultilevel"/>
    <w:tmpl w:val="1DCA414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BC1BA1"/>
    <w:multiLevelType w:val="hybridMultilevel"/>
    <w:tmpl w:val="2EEEE892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780E0700"/>
    <w:multiLevelType w:val="hybridMultilevel"/>
    <w:tmpl w:val="9DCAF4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AF4194"/>
    <w:multiLevelType w:val="hybridMultilevel"/>
    <w:tmpl w:val="F4FE74B2"/>
    <w:lvl w:ilvl="0" w:tplc="F61E9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1029B"/>
    <w:multiLevelType w:val="hybridMultilevel"/>
    <w:tmpl w:val="B512F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03872"/>
    <w:multiLevelType w:val="hybridMultilevel"/>
    <w:tmpl w:val="743C7D2A"/>
    <w:lvl w:ilvl="0" w:tplc="041F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10"/>
  </w:num>
  <w:num w:numId="5">
    <w:abstractNumId w:val="21"/>
  </w:num>
  <w:num w:numId="6">
    <w:abstractNumId w:val="22"/>
  </w:num>
  <w:num w:numId="7">
    <w:abstractNumId w:val="25"/>
  </w:num>
  <w:num w:numId="8">
    <w:abstractNumId w:val="17"/>
  </w:num>
  <w:num w:numId="9">
    <w:abstractNumId w:val="15"/>
  </w:num>
  <w:num w:numId="10">
    <w:abstractNumId w:val="0"/>
  </w:num>
  <w:num w:numId="11">
    <w:abstractNumId w:val="26"/>
  </w:num>
  <w:num w:numId="12">
    <w:abstractNumId w:val="1"/>
  </w:num>
  <w:num w:numId="13">
    <w:abstractNumId w:val="24"/>
  </w:num>
  <w:num w:numId="14">
    <w:abstractNumId w:val="18"/>
  </w:num>
  <w:num w:numId="15">
    <w:abstractNumId w:val="19"/>
  </w:num>
  <w:num w:numId="16">
    <w:abstractNumId w:val="16"/>
  </w:num>
  <w:num w:numId="17">
    <w:abstractNumId w:val="7"/>
  </w:num>
  <w:num w:numId="18">
    <w:abstractNumId w:val="2"/>
  </w:num>
  <w:num w:numId="19">
    <w:abstractNumId w:val="8"/>
  </w:num>
  <w:num w:numId="20">
    <w:abstractNumId w:val="5"/>
  </w:num>
  <w:num w:numId="21">
    <w:abstractNumId w:val="11"/>
  </w:num>
  <w:num w:numId="22">
    <w:abstractNumId w:val="14"/>
  </w:num>
  <w:num w:numId="23">
    <w:abstractNumId w:val="6"/>
  </w:num>
  <w:num w:numId="24">
    <w:abstractNumId w:val="4"/>
  </w:num>
  <w:num w:numId="25">
    <w:abstractNumId w:val="12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684A"/>
    <w:rsid w:val="00023201"/>
    <w:rsid w:val="00023D52"/>
    <w:rsid w:val="00031265"/>
    <w:rsid w:val="00050678"/>
    <w:rsid w:val="000623D1"/>
    <w:rsid w:val="00084287"/>
    <w:rsid w:val="000D0431"/>
    <w:rsid w:val="001054FD"/>
    <w:rsid w:val="001A31EF"/>
    <w:rsid w:val="001C19B1"/>
    <w:rsid w:val="001D6875"/>
    <w:rsid w:val="001D7B69"/>
    <w:rsid w:val="00210930"/>
    <w:rsid w:val="00242D21"/>
    <w:rsid w:val="00247072"/>
    <w:rsid w:val="0026441E"/>
    <w:rsid w:val="002728EC"/>
    <w:rsid w:val="002A4115"/>
    <w:rsid w:val="002B00D0"/>
    <w:rsid w:val="002C579A"/>
    <w:rsid w:val="002C75A7"/>
    <w:rsid w:val="002D0AA1"/>
    <w:rsid w:val="002E4DED"/>
    <w:rsid w:val="00306C70"/>
    <w:rsid w:val="00334F2D"/>
    <w:rsid w:val="00343C9C"/>
    <w:rsid w:val="0036483E"/>
    <w:rsid w:val="00367AC8"/>
    <w:rsid w:val="0038582A"/>
    <w:rsid w:val="003A0810"/>
    <w:rsid w:val="003B4318"/>
    <w:rsid w:val="003B7ABE"/>
    <w:rsid w:val="003F060B"/>
    <w:rsid w:val="004054DA"/>
    <w:rsid w:val="00414731"/>
    <w:rsid w:val="004224D9"/>
    <w:rsid w:val="00430EB4"/>
    <w:rsid w:val="00434F07"/>
    <w:rsid w:val="004473BD"/>
    <w:rsid w:val="004E1B4C"/>
    <w:rsid w:val="004E5EBD"/>
    <w:rsid w:val="00507091"/>
    <w:rsid w:val="00522A49"/>
    <w:rsid w:val="005455B9"/>
    <w:rsid w:val="00554299"/>
    <w:rsid w:val="0055711C"/>
    <w:rsid w:val="005C384A"/>
    <w:rsid w:val="005D1AF1"/>
    <w:rsid w:val="00616EEF"/>
    <w:rsid w:val="00623049"/>
    <w:rsid w:val="00640AAE"/>
    <w:rsid w:val="00686252"/>
    <w:rsid w:val="00700DDA"/>
    <w:rsid w:val="00734242"/>
    <w:rsid w:val="007357C3"/>
    <w:rsid w:val="0074577F"/>
    <w:rsid w:val="00791965"/>
    <w:rsid w:val="007A6999"/>
    <w:rsid w:val="007D38F2"/>
    <w:rsid w:val="0084186E"/>
    <w:rsid w:val="00843123"/>
    <w:rsid w:val="00843423"/>
    <w:rsid w:val="008511A1"/>
    <w:rsid w:val="00874FCC"/>
    <w:rsid w:val="008808DA"/>
    <w:rsid w:val="00904253"/>
    <w:rsid w:val="00934A03"/>
    <w:rsid w:val="009534FE"/>
    <w:rsid w:val="00961A8D"/>
    <w:rsid w:val="0097364D"/>
    <w:rsid w:val="009B7519"/>
    <w:rsid w:val="009E252B"/>
    <w:rsid w:val="009F7F00"/>
    <w:rsid w:val="00A029DC"/>
    <w:rsid w:val="00A2418E"/>
    <w:rsid w:val="00A53D94"/>
    <w:rsid w:val="00A57861"/>
    <w:rsid w:val="00A640DC"/>
    <w:rsid w:val="00A6447C"/>
    <w:rsid w:val="00A85B71"/>
    <w:rsid w:val="00A949B1"/>
    <w:rsid w:val="00AD12FD"/>
    <w:rsid w:val="00AD16D1"/>
    <w:rsid w:val="00AE0BE1"/>
    <w:rsid w:val="00AE2DC1"/>
    <w:rsid w:val="00B2745F"/>
    <w:rsid w:val="00BA29AB"/>
    <w:rsid w:val="00BA4382"/>
    <w:rsid w:val="00BB025C"/>
    <w:rsid w:val="00BE0E5A"/>
    <w:rsid w:val="00C21F85"/>
    <w:rsid w:val="00C275C6"/>
    <w:rsid w:val="00C4689F"/>
    <w:rsid w:val="00CE4932"/>
    <w:rsid w:val="00D45D96"/>
    <w:rsid w:val="00D60A4C"/>
    <w:rsid w:val="00D743A3"/>
    <w:rsid w:val="00D80BFF"/>
    <w:rsid w:val="00D8645B"/>
    <w:rsid w:val="00D90BD6"/>
    <w:rsid w:val="00D94E90"/>
    <w:rsid w:val="00DB1975"/>
    <w:rsid w:val="00DC5B2A"/>
    <w:rsid w:val="00DC684A"/>
    <w:rsid w:val="00E15015"/>
    <w:rsid w:val="00E2147B"/>
    <w:rsid w:val="00E44BBE"/>
    <w:rsid w:val="00E6337A"/>
    <w:rsid w:val="00EA3A32"/>
    <w:rsid w:val="00EA706B"/>
    <w:rsid w:val="00F22A95"/>
    <w:rsid w:val="00F26723"/>
    <w:rsid w:val="00F44393"/>
    <w:rsid w:val="00F50978"/>
    <w:rsid w:val="00F6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2B58"/>
  <w15:docId w15:val="{1A5D82B5-5372-4799-A098-6CFA4070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84A"/>
    <w:rPr>
      <w:rFonts w:ascii="Calibri" w:eastAsia="SimSun" w:hAnsi="Calibri" w:cs="Arial"/>
      <w:lang w:eastAsia="zh-CN"/>
    </w:rPr>
  </w:style>
  <w:style w:type="paragraph" w:styleId="Balk3">
    <w:name w:val="heading 3"/>
    <w:basedOn w:val="Normal"/>
    <w:link w:val="Balk3Char"/>
    <w:uiPriority w:val="9"/>
    <w:qFormat/>
    <w:rsid w:val="00023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68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384A"/>
    <w:rPr>
      <w:rFonts w:ascii="Tahoma" w:eastAsia="SimSun" w:hAnsi="Tahoma" w:cs="Tahoma"/>
      <w:sz w:val="16"/>
      <w:szCs w:val="16"/>
      <w:lang w:eastAsia="zh-CN"/>
    </w:rPr>
  </w:style>
  <w:style w:type="character" w:customStyle="1" w:styleId="hgkelc">
    <w:name w:val="hgkelc"/>
    <w:basedOn w:val="VarsaylanParagrafYazTipi"/>
    <w:rsid w:val="00623049"/>
  </w:style>
  <w:style w:type="character" w:customStyle="1" w:styleId="kx21rb">
    <w:name w:val="kx21rb"/>
    <w:basedOn w:val="VarsaylanParagrafYazTipi"/>
    <w:rsid w:val="00623049"/>
  </w:style>
  <w:style w:type="character" w:styleId="Kpr">
    <w:name w:val="Hyperlink"/>
    <w:basedOn w:val="VarsaylanParagrafYazTipi"/>
    <w:uiPriority w:val="99"/>
    <w:unhideWhenUsed/>
    <w:rsid w:val="00EA3A32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023D5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metaverse</cp:lastModifiedBy>
  <cp:revision>17</cp:revision>
  <cp:lastPrinted>2022-08-17T11:17:00Z</cp:lastPrinted>
  <dcterms:created xsi:type="dcterms:W3CDTF">2022-08-23T09:50:00Z</dcterms:created>
  <dcterms:modified xsi:type="dcterms:W3CDTF">2023-10-17T18:46:00Z</dcterms:modified>
</cp:coreProperties>
</file>